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2018华人华侨（中山）诗词联比赛获奖作品名单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（诗）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080"/>
        <w:gridCol w:w="1537"/>
        <w:gridCol w:w="404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投稿单位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重陽客旅倍思親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潘玲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回访扶贫水乡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杨官汉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中山市东区侨联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感钓鱼岛近事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张霆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登五桂山随想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黄珊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归宁母校有记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黄丹宇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改革開放四十年抒懷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冯天乐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中山温泉礼赞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龙丽军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中山市东区镇侨联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纪念改革开放四十年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胡振光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中山市东区镇侨联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紅梅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谢绍勇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悉尼中秋節家宴賦感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孔伟贞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卓山母校書畫展覽室落成即感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罗文浩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改革开放四十周年颂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李彤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紀念孫中山先生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张建华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望海有怀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梁敏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龙舟庆丰收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李生宝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赞番中大桥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黎义九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黄圃改革开放四十年颂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黎文英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路之颂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吴洪坤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端陽感懷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苏楹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咏港珠澳大桥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林智彬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侨思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林洁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中山板芙镇新联小学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古寨新貌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林捷兴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华夏本同根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田庆友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香港回归好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高玉源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中山火炬开发区侨联会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怀母恩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林孖大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早春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钱淑华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中山市统侨办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高家大团圆之沙溪寻根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高行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纪念改革开放四十周年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黄钢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电视片《厉害了，我的国》观后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陈贤庆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祖国颂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陈焕伦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中山火炬开发区侨联会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乡怀寄情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冯细全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中华颂十韵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李桂义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春遊東湖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林向宁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富强自信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冯定和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逸仙莲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蒋晓辉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中山市黄圃镇中山二中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2018华人华侨（中山）诗词联比赛获奖作品名单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（词）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080"/>
        <w:gridCol w:w="1537"/>
        <w:gridCol w:w="404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投稿单位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桂枝香·岐江漫步抒怀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陈贤庆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西江月·黄圃港启用喜咏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高伟权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水调歌头·粤港澳大湾区礼赞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黄竞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南乡子·民众游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钟伟云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中山市民众镇政府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清平乐•南头水上公园夜景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梁泽雄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一翦梅·秋光旖旎迷人醉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林观贤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卜算子·秋收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吴显初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钗头凤·中国节日颂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李桂仪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摸鱼儿·卌载春之颂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高德光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江城子·詠荷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梁惠琼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虞美人 • 东镇新颜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何燮君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沁园春•改革开放四十周年感赋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陈继海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小重山·大美黄圃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何明炳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踏莎行·左步古村颂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钟展艳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破阵子·大国崛起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雷恭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沁园春·博鳌亚洲论坛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黎汝青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一萼红·中山东区成立30周年颂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陈颂豪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中山市东区侨联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浪淘沙•改革富强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冯定和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声声慢·欢歌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商铁樑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pacing w:val="-11"/>
                <w:sz w:val="24"/>
                <w:szCs w:val="24"/>
                <w:lang w:val="en-US" w:eastAsia="zh-CN"/>
              </w:rPr>
              <w:t>暗香·农历乙未羊年冬月廿三日携君载雪诣西岭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pacing w:val="-11"/>
                <w:sz w:val="24"/>
                <w:szCs w:val="24"/>
                <w:lang w:val="en-US" w:eastAsia="zh-CN"/>
              </w:rPr>
              <w:t>张霆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满江红•中国梦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蒋晓辉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贺新郎•春风颂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屈赶粮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风入松·参观「汉字之美」中国书法展并欣赏即席挥毫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马孝扬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忆秦娥·吊屈原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魏赏玲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沁園春·中國改革開放四十周年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叶兆辉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临江仙·看海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何芳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临江仙·同窗部落微信群纪事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val="en-US" w:eastAsia="zh-CN"/>
              </w:rPr>
              <w:t>张青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澳洲中中同学会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一剪梅·惠州西湖花灯博览会之旅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骆玉凤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江城子·梦江州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史潮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醉思仙·兽人有异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路澄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满庭芳·过梅关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刘燕萍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2018华人华侨（中山）诗词联比赛获奖作品名单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（联）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6080"/>
        <w:gridCol w:w="1537"/>
        <w:gridCol w:w="4043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投稿单位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戊戌中山迎春联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高行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为黄圃庆贺农民丰收节撰联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吴洪坤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赞改革开放总设计师邓小平联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钟伟云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中山市民众镇政府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为黄圃首届“中国农民丰收节”撰联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高伟权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观《厉害了，我的国》有感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陈注涛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中山市民众镇育才小学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港珠澳大桥桥塔遐想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高德光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为戊戌中山龙舟文化节撰联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黄靖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香港中山市华侨中学海外校友会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" w:type="dxa"/>
            <w:vAlign w:val="center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8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为黄圃首届农民丰收节楹联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黄钢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黄圃诗社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FEDE9"/>
    <w:multiLevelType w:val="singleLevel"/>
    <w:tmpl w:val="5BDFEDE9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1">
    <w:nsid w:val="5BDFF210"/>
    <w:multiLevelType w:val="singleLevel"/>
    <w:tmpl w:val="5BDFF210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2">
    <w:nsid w:val="5BDFF224"/>
    <w:multiLevelType w:val="singleLevel"/>
    <w:tmpl w:val="5BDFF224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97529"/>
    <w:rsid w:val="17A35D31"/>
    <w:rsid w:val="18903350"/>
    <w:rsid w:val="1A237A20"/>
    <w:rsid w:val="1FED1C2A"/>
    <w:rsid w:val="27361FD3"/>
    <w:rsid w:val="2E584CDD"/>
    <w:rsid w:val="3B1B26EB"/>
    <w:rsid w:val="40B73097"/>
    <w:rsid w:val="43796FE4"/>
    <w:rsid w:val="4D1731DD"/>
    <w:rsid w:val="528411E1"/>
    <w:rsid w:val="5C4F1FA9"/>
    <w:rsid w:val="6A917D88"/>
    <w:rsid w:val="6BB54667"/>
    <w:rsid w:val="6E1918D3"/>
    <w:rsid w:val="787C4FB9"/>
    <w:rsid w:val="7B515D83"/>
    <w:rsid w:val="7E72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2018-11-05T08:32:00Z</cp:lastPrinted>
  <dcterms:modified xsi:type="dcterms:W3CDTF">2018-11-05T08:34:42Z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